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  <w:gridCol w:w="1260"/>
        <w:gridCol w:w="5639"/>
      </w:tblGrid>
      <w:tr w:rsidR="00C4234D" w:rsidRPr="00C4234D" w:rsidTr="00C4234D">
        <w:tc>
          <w:tcPr>
            <w:tcW w:w="97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34D" w:rsidRPr="00C4234D" w:rsidRDefault="00C4234D" w:rsidP="00C4234D">
            <w:pPr>
              <w:rPr>
                <w:rFonts w:ascii="Times New Roman" w:hAnsi="Times New Roman" w:cs="Times New Roman"/>
              </w:rPr>
            </w:pPr>
            <w:proofErr w:type="spellStart"/>
            <w:r w:rsidRPr="00C4234D">
              <w:rPr>
                <w:rFonts w:ascii="Times New Roman" w:hAnsi="Times New Roman" w:cs="Times New Roman"/>
                <w:b/>
                <w:bCs/>
              </w:rPr>
              <w:t>Келісілді</w:t>
            </w:r>
            <w:proofErr w:type="spellEnd"/>
            <w:r w:rsidRPr="00C4234D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C4234D" w:rsidRPr="00C4234D" w:rsidRDefault="00C4234D" w:rsidP="00C4234D">
            <w:pPr>
              <w:rPr>
                <w:rFonts w:ascii="Times New Roman" w:hAnsi="Times New Roman" w:cs="Times New Roman"/>
                <w:lang w:val="kk-KZ"/>
              </w:rPr>
            </w:pPr>
            <w:r w:rsidRPr="00C4234D">
              <w:rPr>
                <w:rFonts w:ascii="Times New Roman" w:hAnsi="Times New Roman" w:cs="Times New Roman"/>
                <w:b/>
                <w:bCs/>
              </w:rPr>
              <w:t>____________________ </w:t>
            </w:r>
            <w:r w:rsidRPr="00C4234D">
              <w:rPr>
                <w:rFonts w:ascii="Times New Roman" w:hAnsi="Times New Roman" w:cs="Times New Roman"/>
                <w:b/>
                <w:bCs/>
                <w:lang w:val="kk-KZ"/>
              </w:rPr>
              <w:t>Е.Н Жалмағамбет</w:t>
            </w:r>
          </w:p>
          <w:p w:rsidR="00C4234D" w:rsidRPr="00C4234D" w:rsidRDefault="00C4234D" w:rsidP="00C4234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C4234D">
              <w:rPr>
                <w:rFonts w:ascii="Times New Roman" w:hAnsi="Times New Roman" w:cs="Times New Roman"/>
                <w:b/>
                <w:bCs/>
              </w:rPr>
              <w:t>Қазақстан</w:t>
            </w:r>
            <w:proofErr w:type="spellEnd"/>
            <w:r w:rsidRPr="00C423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234D">
              <w:rPr>
                <w:rFonts w:ascii="Times New Roman" w:hAnsi="Times New Roman" w:cs="Times New Roman"/>
                <w:b/>
                <w:bCs/>
              </w:rPr>
              <w:t>Республикасы</w:t>
            </w:r>
            <w:proofErr w:type="spellEnd"/>
            <w:r w:rsidRPr="00C423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234D">
              <w:rPr>
                <w:rFonts w:ascii="Times New Roman" w:hAnsi="Times New Roman" w:cs="Times New Roman"/>
                <w:b/>
                <w:bCs/>
              </w:rPr>
              <w:t>Сыбайлас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         </w:t>
            </w:r>
          </w:p>
          <w:p w:rsidR="00C4234D" w:rsidRPr="00C4234D" w:rsidRDefault="00C4234D" w:rsidP="00C4234D">
            <w:pPr>
              <w:rPr>
                <w:rFonts w:ascii="Times New Roman" w:hAnsi="Times New Roman" w:cs="Times New Roman"/>
              </w:rPr>
            </w:pPr>
            <w:proofErr w:type="spellStart"/>
            <w:r w:rsidRPr="00C4234D">
              <w:rPr>
                <w:rFonts w:ascii="Times New Roman" w:hAnsi="Times New Roman" w:cs="Times New Roman"/>
                <w:b/>
                <w:bCs/>
              </w:rPr>
              <w:t>жемқорлыққа</w:t>
            </w:r>
            <w:proofErr w:type="spellEnd"/>
            <w:r w:rsidRPr="00C423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234D">
              <w:rPr>
                <w:rFonts w:ascii="Times New Roman" w:hAnsi="Times New Roman" w:cs="Times New Roman"/>
                <w:b/>
                <w:bCs/>
              </w:rPr>
              <w:t>қарсы</w:t>
            </w:r>
            <w:proofErr w:type="spellEnd"/>
            <w:r w:rsidRPr="00C423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234D">
              <w:rPr>
                <w:rFonts w:ascii="Times New Roman" w:hAnsi="Times New Roman" w:cs="Times New Roman"/>
                <w:b/>
                <w:bCs/>
              </w:rPr>
              <w:t>і</w:t>
            </w:r>
            <w:proofErr w:type="gramStart"/>
            <w:r w:rsidRPr="00C4234D">
              <w:rPr>
                <w:rFonts w:ascii="Times New Roman" w:hAnsi="Times New Roman" w:cs="Times New Roman"/>
                <w:b/>
                <w:bCs/>
              </w:rPr>
              <w:t>с-</w:t>
            </w:r>
            <w:proofErr w:type="gramEnd"/>
            <w:r w:rsidRPr="00C4234D">
              <w:rPr>
                <w:rFonts w:ascii="Times New Roman" w:hAnsi="Times New Roman" w:cs="Times New Roman"/>
                <w:b/>
                <w:bCs/>
              </w:rPr>
              <w:t>қимыл</w:t>
            </w:r>
            <w:proofErr w:type="spellEnd"/>
            <w:r w:rsidRPr="00C423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234D">
              <w:rPr>
                <w:rFonts w:ascii="Times New Roman" w:hAnsi="Times New Roman" w:cs="Times New Roman"/>
                <w:b/>
                <w:bCs/>
              </w:rPr>
              <w:t>агенттігінің</w:t>
            </w:r>
            <w:proofErr w:type="spellEnd"/>
          </w:p>
          <w:p w:rsidR="00C4234D" w:rsidRPr="00C4234D" w:rsidRDefault="00C4234D" w:rsidP="00C4234D">
            <w:pPr>
              <w:rPr>
                <w:rFonts w:ascii="Times New Roman" w:hAnsi="Times New Roman" w:cs="Times New Roman"/>
              </w:rPr>
            </w:pPr>
            <w:r w:rsidRPr="00C4234D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C4234D">
              <w:rPr>
                <w:rFonts w:ascii="Times New Roman" w:hAnsi="Times New Roman" w:cs="Times New Roman"/>
                <w:b/>
                <w:bCs/>
              </w:rPr>
              <w:t>Сыбайлас</w:t>
            </w:r>
            <w:proofErr w:type="spellEnd"/>
            <w:r w:rsidRPr="00C423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234D">
              <w:rPr>
                <w:rFonts w:ascii="Times New Roman" w:hAnsi="Times New Roman" w:cs="Times New Roman"/>
                <w:b/>
                <w:bCs/>
              </w:rPr>
              <w:t>жемқ</w:t>
            </w:r>
            <w:proofErr w:type="gramStart"/>
            <w:r w:rsidRPr="00C4234D">
              <w:rPr>
                <w:rFonts w:ascii="Times New Roman" w:hAnsi="Times New Roman" w:cs="Times New Roman"/>
                <w:b/>
                <w:bCs/>
              </w:rPr>
              <w:t>орлы</w:t>
            </w:r>
            <w:proofErr w:type="gramEnd"/>
            <w:r w:rsidRPr="00C4234D">
              <w:rPr>
                <w:rFonts w:ascii="Times New Roman" w:hAnsi="Times New Roman" w:cs="Times New Roman"/>
                <w:b/>
                <w:bCs/>
              </w:rPr>
              <w:t>ққа</w:t>
            </w:r>
            <w:proofErr w:type="spellEnd"/>
            <w:r w:rsidRPr="00C423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234D">
              <w:rPr>
                <w:rFonts w:ascii="Times New Roman" w:hAnsi="Times New Roman" w:cs="Times New Roman"/>
                <w:b/>
                <w:bCs/>
              </w:rPr>
              <w:t>қарсы</w:t>
            </w:r>
            <w:proofErr w:type="spellEnd"/>
            <w:r w:rsidRPr="00C423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234D">
              <w:rPr>
                <w:rFonts w:ascii="Times New Roman" w:hAnsi="Times New Roman" w:cs="Times New Roman"/>
                <w:b/>
                <w:bCs/>
              </w:rPr>
              <w:t>қызмет</w:t>
            </w:r>
            <w:proofErr w:type="spellEnd"/>
            <w:r w:rsidRPr="00C4234D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C4234D" w:rsidRPr="00C4234D" w:rsidRDefault="00C4234D" w:rsidP="00C4234D">
            <w:pPr>
              <w:rPr>
                <w:rFonts w:ascii="Times New Roman" w:hAnsi="Times New Roman" w:cs="Times New Roman"/>
              </w:rPr>
            </w:pPr>
            <w:r w:rsidRPr="00C4234D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Шығыс Қазақстан </w:t>
            </w:r>
            <w:proofErr w:type="spellStart"/>
            <w:r w:rsidRPr="00C4234D">
              <w:rPr>
                <w:rFonts w:ascii="Times New Roman" w:hAnsi="Times New Roman" w:cs="Times New Roman"/>
                <w:b/>
                <w:bCs/>
              </w:rPr>
              <w:t>облысы</w:t>
            </w:r>
            <w:proofErr w:type="spellEnd"/>
            <w:r w:rsidRPr="00C423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234D">
              <w:rPr>
                <w:rFonts w:ascii="Times New Roman" w:hAnsi="Times New Roman" w:cs="Times New Roman"/>
                <w:b/>
                <w:bCs/>
              </w:rPr>
              <w:t>бойынша</w:t>
            </w:r>
            <w:proofErr w:type="spellEnd"/>
          </w:p>
          <w:p w:rsidR="00C4234D" w:rsidRPr="00C4234D" w:rsidRDefault="00C4234D" w:rsidP="00C4234D">
            <w:pPr>
              <w:rPr>
                <w:rFonts w:ascii="Times New Roman" w:hAnsi="Times New Roman" w:cs="Times New Roman"/>
              </w:rPr>
            </w:pPr>
            <w:proofErr w:type="spellStart"/>
            <w:r w:rsidRPr="00C4234D">
              <w:rPr>
                <w:rFonts w:ascii="Times New Roman" w:hAnsi="Times New Roman" w:cs="Times New Roman"/>
                <w:b/>
                <w:bCs/>
              </w:rPr>
              <w:t>департаменті</w:t>
            </w:r>
            <w:proofErr w:type="spellEnd"/>
            <w:r w:rsidRPr="00C423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234D">
              <w:rPr>
                <w:rFonts w:ascii="Times New Roman" w:hAnsi="Times New Roman" w:cs="Times New Roman"/>
                <w:b/>
                <w:bCs/>
              </w:rPr>
              <w:t>басшысы</w:t>
            </w:r>
            <w:proofErr w:type="spellEnd"/>
          </w:p>
          <w:p w:rsidR="00000000" w:rsidRPr="00C4234D" w:rsidRDefault="00C4234D" w:rsidP="00C4234D">
            <w:pPr>
              <w:rPr>
                <w:rFonts w:ascii="Times New Roman" w:hAnsi="Times New Roman" w:cs="Times New Roman"/>
              </w:rPr>
            </w:pPr>
            <w:r w:rsidRPr="00C4234D">
              <w:rPr>
                <w:rFonts w:ascii="Times New Roman" w:hAnsi="Times New Roman" w:cs="Times New Roman"/>
                <w:b/>
                <w:bCs/>
              </w:rPr>
              <w:t>«___» ______________ 2020 ж</w:t>
            </w:r>
          </w:p>
        </w:tc>
        <w:tc>
          <w:tcPr>
            <w:tcW w:w="689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34D" w:rsidRPr="00C4234D" w:rsidRDefault="00C4234D" w:rsidP="00C4234D">
            <w:pPr>
              <w:rPr>
                <w:rFonts w:ascii="Times New Roman" w:hAnsi="Times New Roman" w:cs="Times New Roman"/>
              </w:rPr>
            </w:pPr>
            <w:proofErr w:type="spellStart"/>
            <w:r w:rsidRPr="00C4234D">
              <w:rPr>
                <w:rFonts w:ascii="Times New Roman" w:hAnsi="Times New Roman" w:cs="Times New Roman"/>
                <w:b/>
                <w:bCs/>
              </w:rPr>
              <w:t>Бекітемі</w:t>
            </w:r>
            <w:proofErr w:type="gramStart"/>
            <w:r w:rsidRPr="00C4234D">
              <w:rPr>
                <w:rFonts w:ascii="Times New Roman" w:hAnsi="Times New Roman" w:cs="Times New Roman"/>
                <w:b/>
                <w:bCs/>
              </w:rPr>
              <w:t>н</w:t>
            </w:r>
            <w:proofErr w:type="spellEnd"/>
            <w:proofErr w:type="gramEnd"/>
            <w:r w:rsidRPr="00C4234D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C4234D" w:rsidRPr="00C4234D" w:rsidRDefault="00C4234D" w:rsidP="00C42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«Қызмет көрсету саласы» </w:t>
            </w:r>
            <w:r w:rsidRPr="00C4234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4234D">
              <w:rPr>
                <w:rFonts w:ascii="Times New Roman" w:hAnsi="Times New Roman" w:cs="Times New Roman"/>
                <w:b/>
                <w:bCs/>
              </w:rPr>
              <w:t>колледжінің</w:t>
            </w:r>
            <w:proofErr w:type="spellEnd"/>
            <w:r w:rsidRPr="00C4234D">
              <w:rPr>
                <w:rFonts w:ascii="Times New Roman" w:hAnsi="Times New Roman" w:cs="Times New Roman"/>
                <w:b/>
                <w:bCs/>
              </w:rPr>
              <w:t xml:space="preserve"> директоры</w:t>
            </w:r>
          </w:p>
          <w:p w:rsidR="00C4234D" w:rsidRPr="00C4234D" w:rsidRDefault="00C4234D" w:rsidP="00C4234D">
            <w:pPr>
              <w:rPr>
                <w:rFonts w:ascii="Times New Roman" w:hAnsi="Times New Roman" w:cs="Times New Roman"/>
                <w:lang w:val="kk-KZ"/>
              </w:rPr>
            </w:pPr>
            <w:r w:rsidRPr="00C4234D">
              <w:rPr>
                <w:rFonts w:ascii="Times New Roman" w:hAnsi="Times New Roman" w:cs="Times New Roman"/>
                <w:b/>
                <w:bCs/>
              </w:rPr>
              <w:t>____________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>Э.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val="kk-KZ"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 Тушкенова</w:t>
            </w:r>
          </w:p>
          <w:p w:rsidR="00000000" w:rsidRPr="00C4234D" w:rsidRDefault="00C4234D" w:rsidP="00C4234D">
            <w:pPr>
              <w:rPr>
                <w:rFonts w:ascii="Times New Roman" w:hAnsi="Times New Roman" w:cs="Times New Roman"/>
              </w:rPr>
            </w:pPr>
            <w:r w:rsidRPr="00C4234D">
              <w:rPr>
                <w:rFonts w:ascii="Times New Roman" w:hAnsi="Times New Roman" w:cs="Times New Roman"/>
                <w:b/>
                <w:bCs/>
              </w:rPr>
              <w:t>«___» ______________ 2020 ж.</w:t>
            </w:r>
          </w:p>
        </w:tc>
      </w:tr>
      <w:tr w:rsidR="00C4234D" w:rsidRPr="00C4234D" w:rsidTr="00C4234D">
        <w:tc>
          <w:tcPr>
            <w:tcW w:w="97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34D" w:rsidRPr="00C4234D" w:rsidRDefault="00C4234D" w:rsidP="00C4234D">
            <w:pPr>
              <w:rPr>
                <w:rFonts w:ascii="Times New Roman" w:hAnsi="Times New Roman" w:cs="Times New Roman"/>
              </w:rPr>
            </w:pPr>
            <w:r w:rsidRPr="00C4234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34D" w:rsidRPr="00C4234D" w:rsidRDefault="00C4234D" w:rsidP="00C4234D">
            <w:pPr>
              <w:rPr>
                <w:rFonts w:ascii="Times New Roman" w:hAnsi="Times New Roman" w:cs="Times New Roman"/>
              </w:rPr>
            </w:pPr>
            <w:r w:rsidRPr="00C4234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34D" w:rsidRPr="00C4234D" w:rsidRDefault="00C4234D" w:rsidP="00C4234D">
            <w:pPr>
              <w:rPr>
                <w:rFonts w:ascii="Times New Roman" w:hAnsi="Times New Roman" w:cs="Times New Roman"/>
              </w:rPr>
            </w:pPr>
            <w:r w:rsidRPr="00C4234D">
              <w:rPr>
                <w:rFonts w:ascii="Times New Roman" w:hAnsi="Times New Roman" w:cs="Times New Roman"/>
              </w:rPr>
              <w:t> </w:t>
            </w:r>
          </w:p>
        </w:tc>
      </w:tr>
    </w:tbl>
    <w:p w:rsidR="00C4234D" w:rsidRPr="00C4234D" w:rsidRDefault="00C4234D" w:rsidP="00C4234D">
      <w:r w:rsidRPr="00C4234D">
        <w:t> </w:t>
      </w:r>
    </w:p>
    <w:p w:rsidR="00C4234D" w:rsidRPr="00214386" w:rsidRDefault="00C4234D" w:rsidP="00C4234D">
      <w:pPr>
        <w:jc w:val="center"/>
        <w:rPr>
          <w:b/>
        </w:rPr>
      </w:pPr>
      <w:bookmarkStart w:id="0" w:name="_GoBack"/>
      <w:r w:rsidRPr="00214386">
        <w:rPr>
          <w:b/>
          <w:bCs/>
        </w:rPr>
        <w:t>«SANALY URPAQ» ЖОБАЛЫҚ КЛУБІНІҢ ҮЛГІЛІК</w:t>
      </w:r>
      <w:r w:rsidRPr="00214386">
        <w:rPr>
          <w:b/>
        </w:rPr>
        <w:t> </w:t>
      </w:r>
      <w:r w:rsidRPr="00214386">
        <w:rPr>
          <w:b/>
          <w:bCs/>
        </w:rPr>
        <w:t>КЕШЕНДІ</w:t>
      </w:r>
      <w:r w:rsidRPr="00214386">
        <w:rPr>
          <w:b/>
        </w:rPr>
        <w:t> </w:t>
      </w:r>
      <w:r w:rsidRPr="00214386">
        <w:rPr>
          <w:b/>
          <w:bCs/>
        </w:rPr>
        <w:t>ЖҰМЫС ЖОСПАРЫ</w:t>
      </w:r>
    </w:p>
    <w:bookmarkEnd w:id="0"/>
    <w:p w:rsidR="00C4234D" w:rsidRPr="00214386" w:rsidRDefault="00C4234D" w:rsidP="00C4234D">
      <w:pPr>
        <w:ind w:hanging="142"/>
        <w:rPr>
          <w:b/>
        </w:rPr>
      </w:pPr>
      <w:r w:rsidRPr="00214386">
        <w:rPr>
          <w:b/>
          <w:bCs/>
        </w:rPr>
        <w:t>  </w:t>
      </w:r>
    </w:p>
    <w:tbl>
      <w:tblPr>
        <w:tblW w:w="15593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812"/>
        <w:gridCol w:w="3548"/>
        <w:gridCol w:w="2547"/>
        <w:gridCol w:w="2977"/>
      </w:tblGrid>
      <w:tr w:rsidR="00C4234D" w:rsidRPr="00DF658A" w:rsidTr="00C4234D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Іс-шараның</w:t>
            </w:r>
            <w:proofErr w:type="spellEnd"/>
            <w:r w:rsidRPr="00DF65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Аяқтау</w:t>
            </w:r>
            <w:proofErr w:type="spellEnd"/>
            <w:r w:rsidRPr="00DF65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Іске</w:t>
            </w:r>
            <w:proofErr w:type="spellEnd"/>
            <w:r w:rsidRPr="00DF65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асыру</w:t>
            </w:r>
            <w:proofErr w:type="spellEnd"/>
            <w:r w:rsidRPr="00DF65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мерзі</w:t>
            </w:r>
            <w:proofErr w:type="gramStart"/>
            <w:r w:rsidRPr="00DF65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DF65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Жауапты</w:t>
            </w:r>
            <w:proofErr w:type="spellEnd"/>
          </w:p>
        </w:tc>
      </w:tr>
      <w:tr w:rsidR="00C4234D" w:rsidRPr="00DF658A" w:rsidTr="00C4234D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  <w:tr w:rsidR="00C4234D" w:rsidRPr="00DF658A" w:rsidTr="00C4234D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Құрамына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студенттерді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ата-аналарды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демеушілерді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жұмыс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берушілерді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үкіметтік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емес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қоғамдық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ұйымдардың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өкілдерін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міндетті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түрде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енгізе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отырып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</w:t>
            </w: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</w:t>
            </w:r>
            <w:proofErr w:type="spellEnd"/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академиялық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адалдық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сыбайлас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жемқорлыққа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қарсы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іс-қимыл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жөніндегі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тұрақты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жұмыс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істейтін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комиссия (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кеңес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 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құру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34D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Комиссияның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кеңестің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ережесі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құрамы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</w:t>
            </w: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</w:t>
            </w:r>
            <w:proofErr w:type="spellEnd"/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жөніндегі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уәкілді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тағайындау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бұйрықтар</w:t>
            </w:r>
            <w:proofErr w:type="spellEnd"/>
          </w:p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Sanaly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urpaq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жобалық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кеңсесі</w:t>
            </w: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proofErr w:type="spellEnd"/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34D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Қазан</w:t>
            </w:r>
            <w:proofErr w:type="spellEnd"/>
          </w:p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2020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34D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Колледж директоры</w:t>
            </w:r>
          </w:p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Э.</w:t>
            </w: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Тушкенова</w:t>
            </w:r>
            <w:proofErr w:type="spellEnd"/>
          </w:p>
        </w:tc>
      </w:tr>
      <w:tr w:rsidR="00C4234D" w:rsidRPr="00DF658A" w:rsidTr="00C4234D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Бүкіл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процесін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технологиялар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ға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көшіру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сондай-ақ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студенттер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оқытушылар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құрамы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үшін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әлеуметтік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маңызы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бар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қызметтер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көрсету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оның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ішінде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жатақханаға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орналастыру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білім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беру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гранттары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стипендияларын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беру,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жеңілдіктер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беру,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академиялық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ұтқырлық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мүмкіндігі</w:t>
            </w:r>
            <w:proofErr w:type="spellEnd"/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34D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Колледж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сайтында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электрондық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білім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беру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қызметтері</w:t>
            </w: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алу</w:t>
            </w:r>
            <w:proofErr w:type="spellEnd"/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тізімі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мен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тәртібі</w:t>
            </w:r>
            <w:proofErr w:type="spellEnd"/>
          </w:p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Sanaly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urpaq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жобалық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кеңсесі</w:t>
            </w: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proofErr w:type="spellEnd"/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Тұрақты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34D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Коллед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</w:t>
            </w:r>
            <w:r w:rsidRPr="00DF65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Э.</w:t>
            </w: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Тушкенова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директоры</w:t>
            </w:r>
          </w:p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</w:tr>
      <w:tr w:rsidR="00C4234D" w:rsidRPr="00DF658A" w:rsidTr="00C4234D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Студенттер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арасында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сыбайлас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жемқорлық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кө</w:t>
            </w: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іністерінің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 бар-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жоғы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академиялық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адалдық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қағидаттарын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сақтау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мәселелері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әлеуметтік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зерттеу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пікіралу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сауалнама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жүргізу</w:t>
            </w:r>
            <w:proofErr w:type="spellEnd"/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34D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үргізілген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социологиялық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зерттеу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туралы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есеп</w:t>
            </w:r>
            <w:proofErr w:type="spellEnd"/>
          </w:p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Sanaly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urpaq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жобалық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кеңсесі</w:t>
            </w: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proofErr w:type="spellEnd"/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34D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Жылына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C4234D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қаңтарға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дейін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</w:t>
            </w:r>
            <w:proofErr w:type="spellStart"/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маусым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ға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дейін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34D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Директордың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сі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өніңдегі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орынбасары</w:t>
            </w:r>
            <w:proofErr w:type="spellEnd"/>
          </w:p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Н.Т Амержанова</w:t>
            </w:r>
          </w:p>
        </w:tc>
      </w:tr>
      <w:tr w:rsidR="00C4234D" w:rsidRPr="00DF658A" w:rsidTr="00C4234D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Колледж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директорының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виртуалды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қабылдау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бөлмесі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жедел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желі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телефоны,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сайтта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жалпы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ға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қолжетімді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форум-чат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 б.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арқылы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студенттер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оқытушылық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құрамның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сыбайлас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жемқорлық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академиялық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адалдықты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бұзу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жағдайлары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жүгінуі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үшін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байланыс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арналарын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ашу</w:t>
            </w:r>
            <w:proofErr w:type="spellEnd"/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34D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Сайтта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ашу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туралы</w:t>
            </w:r>
            <w:proofErr w:type="spellEnd"/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ақпаратты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орналастыру</w:t>
            </w:r>
            <w:proofErr w:type="spellEnd"/>
          </w:p>
          <w:p w:rsidR="00C4234D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Sanaly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urpaq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жобалық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кеңсесі</w:t>
            </w: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proofErr w:type="spellEnd"/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Тұрақты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негізде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34D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Директордың</w:t>
            </w:r>
          </w:p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 жөніндегі орынбасары Рахимжанова А.И</w:t>
            </w:r>
          </w:p>
        </w:tc>
      </w:tr>
      <w:tr w:rsidR="00C4234D" w:rsidRPr="00DF658A" w:rsidTr="00C4234D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Студенттер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оқытушылық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құрамның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академиялық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адалдық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пен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сыбайлас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жемқорлыққа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қарсы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қимылдың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бекітілген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нормаларын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бұзуды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есепке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алу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кеңінен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жариялау</w:t>
            </w:r>
            <w:proofErr w:type="spellEnd"/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34D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Сайтқа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қпарат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орналастыру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студенттер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оқытушылық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құрамның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портфолиосына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құқық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бұзушылықтарды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енгізу</w:t>
            </w:r>
            <w:proofErr w:type="spellEnd"/>
          </w:p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Sanaly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urpaq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жобалық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кеңсесі</w:t>
            </w: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proofErr w:type="spellEnd"/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Құқық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бұзушылық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тіркелген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сайын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34D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Директордың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оқу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сі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өніңдегі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орынбасары</w:t>
            </w:r>
            <w:proofErr w:type="spellEnd"/>
          </w:p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Н.Т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Амержанова</w:t>
            </w:r>
            <w:proofErr w:type="spellEnd"/>
          </w:p>
        </w:tc>
      </w:tr>
      <w:tr w:rsidR="00C4234D" w:rsidRPr="00DF658A" w:rsidTr="00C4234D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Sanaly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urpaq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жобалық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кеңсесінің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әдістемесі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сыбайлас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жемқ</w:t>
            </w: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орлы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ққа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қарсы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тәуелсіз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сараптаманы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тарту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мүмкіндігімен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сыбайлас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жемқорлық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тәуекелдеріне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ішкі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талдау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жүргізу</w:t>
            </w:r>
            <w:proofErr w:type="spellEnd"/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34D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Талдау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қорытындылары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талдамалық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анықтама</w:t>
            </w:r>
            <w:proofErr w:type="spellEnd"/>
          </w:p>
          <w:p w:rsidR="00C4234D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Анықталған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сыбайлас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жемқорлық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тәуекелдерін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жою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ұсынымдарды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іске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асыру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жоспары</w:t>
            </w:r>
            <w:proofErr w:type="spellEnd"/>
          </w:p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Sanaly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urpaq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жобалық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кеңсесі</w:t>
            </w: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proofErr w:type="spellEnd"/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ақпанға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дейін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34D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Sanaly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urpaq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жобалық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кеңсе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үшелері</w:t>
            </w:r>
            <w:proofErr w:type="spellEnd"/>
          </w:p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4234D" w:rsidRPr="00DF658A" w:rsidTr="00C4234D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Сыбайлас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жемқорлық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бұл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..»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тақырыбында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дә</w:t>
            </w: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 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сағаттарын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Сайтта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сабақ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материалдарын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орналастыру</w:t>
            </w:r>
            <w:proofErr w:type="spellEnd"/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Наурыз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34D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Sanaly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urpaq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клубінің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үшелері</w:t>
            </w:r>
            <w:proofErr w:type="spellEnd"/>
          </w:p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4234D" w:rsidRPr="00DF658A" w:rsidTr="00C4234D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Біз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әділ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ұрпа</w:t>
            </w: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болашағы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презентациялар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бейне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ролик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сайыс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Сайтта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презентациялармен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бейне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роликтерді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орналастыру</w:t>
            </w:r>
            <w:proofErr w:type="spellEnd"/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Ақпан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34D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Директордың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сі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өніңдегі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орынбасары</w:t>
            </w:r>
            <w:proofErr w:type="spellEnd"/>
          </w:p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Н.Т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Амержанова</w:t>
            </w:r>
            <w:proofErr w:type="spellEnd"/>
          </w:p>
        </w:tc>
      </w:tr>
      <w:tr w:rsidR="00C4234D" w:rsidRPr="00DF658A" w:rsidTr="00C4234D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Сыбайлас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жемқ</w:t>
            </w: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орлы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ққа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қарсы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бағыттағы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тақырыптарды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«0102000-Құқықтану»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мамандығының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курстық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жұмыстарының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тақырыптарының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тізбесіне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енгізу</w:t>
            </w:r>
            <w:proofErr w:type="spellEnd"/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34D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Тақырыптар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тізімін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бекіту</w:t>
            </w:r>
            <w:proofErr w:type="spellEnd"/>
          </w:p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Sanaly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urpaq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жобалық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кеңсесі</w:t>
            </w: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proofErr w:type="spellEnd"/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қыркүйе</w:t>
            </w: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к-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қазан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34D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Директордың</w:t>
            </w:r>
            <w:proofErr w:type="spellEnd"/>
          </w:p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оқ</w:t>
            </w: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өніндегі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орынбасары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Рахимжанова А.И</w:t>
            </w:r>
          </w:p>
        </w:tc>
      </w:tr>
      <w:tr w:rsidR="00C4234D" w:rsidRPr="00DF658A" w:rsidTr="00C4234D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Сыбайлас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жемқорлыққа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қарсы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іс-қимыл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мемлекеттік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қызмет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істері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агенттігін</w:t>
            </w: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ің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ҚО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департаментінің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профилактика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басқармасының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өкілдерін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азаматтық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белсенділерді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шақыра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отырып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қонақ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тренингтер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мен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семинарлар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өткізу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                                  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Сайтта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сабақ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материалдарын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орналастыру</w:t>
            </w:r>
            <w:proofErr w:type="spellEnd"/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34D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Желтоқсан</w:t>
            </w:r>
            <w:proofErr w:type="spellEnd"/>
          </w:p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Мамыр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34D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Директордың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сі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өніңдегі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орынбасары</w:t>
            </w:r>
            <w:proofErr w:type="spellEnd"/>
          </w:p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Н.Т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Амержанова</w:t>
            </w:r>
            <w:proofErr w:type="spellEnd"/>
          </w:p>
        </w:tc>
      </w:tr>
      <w:tr w:rsidR="00C4234D" w:rsidRPr="00DF658A" w:rsidTr="00C4234D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34D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Sanaly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urpaq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клубы </w:t>
            </w:r>
            <w:proofErr w:type="spellStart"/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үшелерінің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онлайн-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конференциясына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қатысу</w:t>
            </w:r>
            <w:proofErr w:type="spellEnd"/>
          </w:p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Онлайн-конференция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материалдарын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сайтта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әлеуметтік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желілерде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орналастыру</w:t>
            </w:r>
            <w:proofErr w:type="spellEnd"/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Жыл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34D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Sanaly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urpaq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клубінің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үшелері</w:t>
            </w:r>
            <w:proofErr w:type="spellEnd"/>
          </w:p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4234D" w:rsidRPr="00DF658A" w:rsidTr="00C4234D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Білім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алушылар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арасында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«Таза сессия», «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Адал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бол», «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Абыройлы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ұстаз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Плагиат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жол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«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Сыбайлас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жемқорлыққа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жол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т.б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акциялар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өткізу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  </w:t>
            </w:r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Сайтта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фото-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бейне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есептерді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орналастыру</w:t>
            </w:r>
            <w:proofErr w:type="spellEnd"/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34D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Желтоқсан</w:t>
            </w:r>
            <w:proofErr w:type="spellEnd"/>
          </w:p>
          <w:p w:rsidR="00C4234D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Маусым</w:t>
            </w:r>
            <w:proofErr w:type="spellEnd"/>
          </w:p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34D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Sanaly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urpaq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клубінің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үшелері</w:t>
            </w:r>
            <w:proofErr w:type="spellEnd"/>
          </w:p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</w:tr>
      <w:tr w:rsidR="00C4234D" w:rsidRPr="00DF658A" w:rsidTr="00C4234D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Парасаттылық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жастар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көзімен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акциясын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өткізу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жандандыру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оның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ішінде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Tik-Tok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Instagram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әлеуметтік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желілерінде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бейне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-контент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құру</w:t>
            </w:r>
            <w:proofErr w:type="spellEnd"/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Фото-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бейне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материалдарды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әлеуметтік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желілерге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орналастыру</w:t>
            </w:r>
            <w:proofErr w:type="spellEnd"/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Желтоқсан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Sanaly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urpaq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клубінің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үшелері</w:t>
            </w:r>
            <w:proofErr w:type="spellEnd"/>
          </w:p>
        </w:tc>
      </w:tr>
      <w:tr w:rsidR="00C4234D" w:rsidRPr="00DF658A" w:rsidTr="00C4234D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Сыбайлас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жемқ</w:t>
            </w: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орлы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ққа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қарсы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тақырыпта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дебаттық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турнир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Дебат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турнирін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өткізу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сайтта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әлеуметтік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желілерде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фото-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бейне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материалдарды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орналастыру</w:t>
            </w:r>
            <w:proofErr w:type="spellEnd"/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Наурыз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34D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Парасат</w:t>
            </w: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дебат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клубының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мүшелері</w:t>
            </w:r>
            <w:proofErr w:type="spellEnd"/>
          </w:p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4234D" w:rsidRPr="00DF658A" w:rsidTr="00C4234D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ЖОО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сайтында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әлеуметтік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желісінің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бетінде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Адалдық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сағаты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онлайн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бейне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дә</w:t>
            </w: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істерін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орналастыру</w:t>
            </w:r>
            <w:proofErr w:type="spellEnd"/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Орналастырылған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бейне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дә</w:t>
            </w: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істер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бойынша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кері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сайын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34D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Директордің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тәрбие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сі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өніңдегі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орынбасары</w:t>
            </w:r>
            <w:proofErr w:type="spellEnd"/>
          </w:p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Н.Т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Амержанова</w:t>
            </w:r>
            <w:proofErr w:type="spellEnd"/>
          </w:p>
        </w:tc>
      </w:tr>
      <w:tr w:rsidR="00C4234D" w:rsidRPr="00DF658A" w:rsidTr="00C4234D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Адалдық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сағаты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онлайн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бейне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дә</w:t>
            </w: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ісін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әзірлеу</w:t>
            </w:r>
            <w:proofErr w:type="spellEnd"/>
          </w:p>
        </w:tc>
        <w:tc>
          <w:tcPr>
            <w:tcW w:w="3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Бейне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дә</w:t>
            </w:r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</w:t>
            </w:r>
            <w:proofErr w:type="spellEnd"/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234D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Қараша</w:t>
            </w:r>
            <w:proofErr w:type="spellEnd"/>
          </w:p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0000" w:rsidRPr="00DF658A" w:rsidRDefault="00C4234D" w:rsidP="00C423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Sanaly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urpaq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клубінің</w:t>
            </w:r>
            <w:proofErr w:type="spell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DF65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үшелері</w:t>
            </w:r>
            <w:proofErr w:type="spellEnd"/>
          </w:p>
        </w:tc>
      </w:tr>
    </w:tbl>
    <w:p w:rsidR="00C4234D" w:rsidRPr="00214386" w:rsidRDefault="00C4234D" w:rsidP="00C4234D">
      <w:pPr>
        <w:rPr>
          <w:b/>
        </w:rPr>
      </w:pPr>
      <w:r w:rsidRPr="00214386">
        <w:rPr>
          <w:b/>
          <w:bCs/>
        </w:rPr>
        <w:t> </w:t>
      </w:r>
    </w:p>
    <w:p w:rsidR="00C4234D" w:rsidRPr="00214386" w:rsidRDefault="00C4234D" w:rsidP="00C4234D">
      <w:pPr>
        <w:rPr>
          <w:b/>
        </w:rPr>
      </w:pPr>
      <w:r w:rsidRPr="00214386">
        <w:rPr>
          <w:b/>
        </w:rPr>
        <w:t> </w:t>
      </w:r>
    </w:p>
    <w:p w:rsidR="00C4234D" w:rsidRPr="00214386" w:rsidRDefault="00C4234D" w:rsidP="00C4234D">
      <w:pPr>
        <w:rPr>
          <w:b/>
        </w:rPr>
      </w:pPr>
      <w:r w:rsidRPr="00214386">
        <w:rPr>
          <w:b/>
          <w:bCs/>
        </w:rPr>
        <w:t> </w:t>
      </w:r>
    </w:p>
    <w:p w:rsidR="00C4234D" w:rsidRPr="00214386" w:rsidRDefault="00C4234D" w:rsidP="00C4234D">
      <w:pPr>
        <w:rPr>
          <w:b/>
        </w:rPr>
      </w:pPr>
      <w:r w:rsidRPr="00214386">
        <w:rPr>
          <w:b/>
          <w:bCs/>
        </w:rPr>
        <w:t> </w:t>
      </w:r>
    </w:p>
    <w:p w:rsidR="003D1653" w:rsidRPr="00214386" w:rsidRDefault="003D1653">
      <w:pPr>
        <w:rPr>
          <w:b/>
        </w:rPr>
      </w:pPr>
    </w:p>
    <w:sectPr w:rsidR="003D1653" w:rsidRPr="00214386" w:rsidSect="00C4234D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5C"/>
    <w:rsid w:val="00214386"/>
    <w:rsid w:val="003D1653"/>
    <w:rsid w:val="00750E5C"/>
    <w:rsid w:val="00C4234D"/>
    <w:rsid w:val="00C470ED"/>
    <w:rsid w:val="00D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Головной</dc:creator>
  <cp:lastModifiedBy>Головной</cp:lastModifiedBy>
  <cp:revision>2</cp:revision>
  <cp:lastPrinted>2021-06-01T03:58:00Z</cp:lastPrinted>
  <dcterms:created xsi:type="dcterms:W3CDTF">2021-06-01T04:14:00Z</dcterms:created>
  <dcterms:modified xsi:type="dcterms:W3CDTF">2021-06-01T04:14:00Z</dcterms:modified>
</cp:coreProperties>
</file>